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C80B7" w14:textId="547D8594" w:rsidR="003541BE" w:rsidRPr="00F33E41" w:rsidRDefault="00F33E41" w:rsidP="00F3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E41">
        <w:rPr>
          <w:rFonts w:ascii="Times New Roman" w:hAnsi="Times New Roman" w:cs="Times New Roman"/>
          <w:sz w:val="28"/>
          <w:szCs w:val="28"/>
        </w:rPr>
        <w:t>DIY WATERCOLOR- EFFECT MUGS</w:t>
      </w:r>
    </w:p>
    <w:p w14:paraId="33D9A135" w14:textId="454A7529" w:rsidR="00F33E41" w:rsidRPr="00F33E41" w:rsidRDefault="00F33E41" w:rsidP="00F3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E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434ADB5" wp14:editId="18737054">
            <wp:simplePos x="0" y="0"/>
            <wp:positionH relativeFrom="column">
              <wp:posOffset>3275965</wp:posOffset>
            </wp:positionH>
            <wp:positionV relativeFrom="paragraph">
              <wp:posOffset>151130</wp:posOffset>
            </wp:positionV>
            <wp:extent cx="3237230" cy="4853940"/>
            <wp:effectExtent l="0" t="0" r="1270" b="3810"/>
            <wp:wrapSquare wrapText="bothSides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0A0E0" w14:textId="7144B839" w:rsidR="00F33E41" w:rsidRPr="00F33E41" w:rsidRDefault="00F33E41" w:rsidP="00F33E4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3E41">
        <w:rPr>
          <w:rFonts w:ascii="Times New Roman" w:hAnsi="Times New Roman" w:cs="Times New Roman"/>
          <w:b/>
          <w:bCs/>
          <w:sz w:val="28"/>
          <w:szCs w:val="28"/>
          <w:u w:val="single"/>
        </w:rPr>
        <w:t>What you’ll need:</w:t>
      </w:r>
    </w:p>
    <w:p w14:paraId="1A83CE2D" w14:textId="126F6C6D" w:rsidR="00F33E41" w:rsidRPr="00F33E41" w:rsidRDefault="00F33E41" w:rsidP="00F33E4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Ceramic mug (any shape or size)</w:t>
      </w:r>
    </w:p>
    <w:p w14:paraId="4D895E27" w14:textId="55D31FE5" w:rsidR="00F33E41" w:rsidRPr="00F33E41" w:rsidRDefault="00F33E41" w:rsidP="00F33E4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Nail Polish - preferably 2+ colors</w:t>
      </w:r>
    </w:p>
    <w:p w14:paraId="29EDD4C9" w14:textId="77777777" w:rsidR="00F33E41" w:rsidRPr="00F33E41" w:rsidRDefault="00F33E41" w:rsidP="00F33E41">
      <w:pPr>
        <w:numPr>
          <w:ilvl w:val="0"/>
          <w:numId w:val="3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Disposable container</w:t>
      </w:r>
    </w:p>
    <w:p w14:paraId="343F4B13" w14:textId="1331948B" w:rsidR="00F33E41" w:rsidRPr="00F33E41" w:rsidRDefault="00F33E41" w:rsidP="00F33E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Toothpicks</w:t>
      </w:r>
    </w:p>
    <w:p w14:paraId="76C7954F" w14:textId="4F270537" w:rsidR="00F33E41" w:rsidRPr="00F33E41" w:rsidRDefault="00F33E41" w:rsidP="00F33E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67123" w14:textId="1A473CAD" w:rsidR="00F33E41" w:rsidRPr="00F33E41" w:rsidRDefault="00F33E41" w:rsidP="00F3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HOW TO MAKE IT</w:t>
      </w:r>
    </w:p>
    <w:p w14:paraId="63FF4000" w14:textId="096FBCB0" w:rsidR="00F33E41" w:rsidRPr="00F33E41" w:rsidRDefault="00F33E41" w:rsidP="00F33E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Fill the container with warm water 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- make sure it’s not filled all the way, so the water won’t spill over when you dip the cup in!</w:t>
      </w:r>
    </w:p>
    <w:p w14:paraId="52473C9B" w14:textId="60590C52" w:rsidR="00F33E41" w:rsidRPr="00F33E41" w:rsidRDefault="00F33E41" w:rsidP="00F33E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Pour some of your nail polish colors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 in the container one at a time. (I used two, but I can see it working with more colors!)</w:t>
      </w:r>
    </w:p>
    <w:p w14:paraId="11ECE2C6" w14:textId="77777777" w:rsidR="00F33E41" w:rsidRPr="00F33E41" w:rsidRDefault="00F33E41" w:rsidP="00F33E41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Note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: for me, the nail polish got on the container, and I had to toss it out. Make sure it’s a disposable container!</w:t>
      </w:r>
    </w:p>
    <w:p w14:paraId="47C47EF3" w14:textId="77777777" w:rsidR="00F33E41" w:rsidRPr="00F33E41" w:rsidRDefault="00F33E41" w:rsidP="00F33E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Use the toothpick to mix the colors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 into an interesting pattern one stroke at a time! (the nail polish is thick and won’t mix together if you don’t stir too much)</w:t>
      </w:r>
    </w:p>
    <w:p w14:paraId="584712E2" w14:textId="77777777" w:rsidR="00F33E41" w:rsidRPr="00F33E41" w:rsidRDefault="00F33E41" w:rsidP="00F33E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Dip your cup into the mixture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 - I stayed away from dipping the top where people drink</w:t>
      </w:r>
    </w:p>
    <w:p w14:paraId="39AC4371" w14:textId="77777777" w:rsidR="00F33E41" w:rsidRPr="00F33E41" w:rsidRDefault="00F33E41" w:rsidP="00F33E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Optional 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- Use the toothpick to design with the clumps of nail polish on the mug or left in the container for extra customization! </w:t>
      </w:r>
    </w:p>
    <w:p w14:paraId="501285E9" w14:textId="77777777" w:rsidR="00F33E41" w:rsidRPr="00F33E41" w:rsidRDefault="00F33E41" w:rsidP="00F33E4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Let dry for 2-3 hours.</w:t>
      </w:r>
    </w:p>
    <w:p w14:paraId="71A8115C" w14:textId="77777777" w:rsidR="00F33E41" w:rsidRPr="00F33E41" w:rsidRDefault="00F33E41" w:rsidP="00F33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Hand wash these only!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 Otherwise, put on some dishwash safe Mode Podge as a sealant. </w:t>
      </w:r>
    </w:p>
    <w:p w14:paraId="57AEEED5" w14:textId="2634CBEF" w:rsidR="00F33E41" w:rsidRPr="00F33E41" w:rsidRDefault="00F33E41" w:rsidP="00F33E41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mug will smell like </w:t>
      </w:r>
      <w:r w:rsidR="00831BAF">
        <w:rPr>
          <w:rFonts w:ascii="Times New Roman" w:eastAsia="Times New Roman" w:hAnsi="Times New Roman" w:cs="Times New Roman"/>
          <w:color w:val="000000"/>
          <w:sz w:val="28"/>
          <w:szCs w:val="28"/>
        </w:rPr>
        <w:t>nail polish afterwards</w:t>
      </w:r>
      <w:r w:rsidRPr="00F33E41">
        <w:rPr>
          <w:rFonts w:ascii="Times New Roman" w:eastAsia="Times New Roman" w:hAnsi="Times New Roman" w:cs="Times New Roman"/>
          <w:color w:val="000000"/>
          <w:sz w:val="28"/>
          <w:szCs w:val="28"/>
        </w:rPr>
        <w:t>, but with a good (careful) wash, the smell should go away.</w:t>
      </w:r>
      <w:bookmarkStart w:id="0" w:name="_GoBack"/>
      <w:bookmarkEnd w:id="0"/>
    </w:p>
    <w:p w14:paraId="0F66D150" w14:textId="77777777" w:rsidR="00F33E41" w:rsidRPr="00F33E41" w:rsidRDefault="00F33E41" w:rsidP="00F33E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33E41" w:rsidRPr="00F33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57F"/>
    <w:multiLevelType w:val="hybridMultilevel"/>
    <w:tmpl w:val="C564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05BA6"/>
    <w:multiLevelType w:val="hybridMultilevel"/>
    <w:tmpl w:val="4E941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E309D"/>
    <w:multiLevelType w:val="multilevel"/>
    <w:tmpl w:val="65A4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00FCD"/>
    <w:multiLevelType w:val="multilevel"/>
    <w:tmpl w:val="CEEE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41"/>
    <w:rsid w:val="003541BE"/>
    <w:rsid w:val="00831BAF"/>
    <w:rsid w:val="00F3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E82AE"/>
  <w15:chartTrackingRefBased/>
  <w15:docId w15:val="{D1315320-E54C-47E0-8B4F-BE083B17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Lizalde</dc:creator>
  <cp:keywords/>
  <dc:description/>
  <cp:lastModifiedBy>Jaclyn Moore</cp:lastModifiedBy>
  <cp:revision>2</cp:revision>
  <dcterms:created xsi:type="dcterms:W3CDTF">2021-01-18T21:04:00Z</dcterms:created>
  <dcterms:modified xsi:type="dcterms:W3CDTF">2021-01-18T21:04:00Z</dcterms:modified>
</cp:coreProperties>
</file>