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52365" w14:textId="32566620" w:rsidR="009A2831" w:rsidRPr="009A2831" w:rsidRDefault="00311F3B" w:rsidP="00BC369A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A7391B" wp14:editId="6E0FCA0F">
            <wp:simplePos x="0" y="0"/>
            <wp:positionH relativeFrom="column">
              <wp:posOffset>5467350</wp:posOffset>
            </wp:positionH>
            <wp:positionV relativeFrom="paragraph">
              <wp:posOffset>-1147445</wp:posOffset>
            </wp:positionV>
            <wp:extent cx="1333500" cy="13335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831">
        <w:rPr>
          <w:rFonts w:ascii="Arial" w:eastAsia="Arial" w:hAnsi="Arial" w:cs="Arial"/>
          <w:color w:val="000000"/>
          <w:sz w:val="22"/>
          <w:szCs w:val="22"/>
        </w:rPr>
        <w:t>Big Mac, McDonalds, $3.99</w:t>
      </w:r>
    </w:p>
    <w:p w14:paraId="4A75FDF1" w14:textId="1F6242C8" w:rsidR="009A2831" w:rsidRP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 w:rsidRPr="009A2831">
        <w:t>Nacho Fries, Taco Bell, $1.39</w:t>
      </w:r>
    </w:p>
    <w:p w14:paraId="47ABEFA1" w14:textId="20770A96" w:rsidR="009A2831" w:rsidRP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 w:rsidRPr="009A2831">
        <w:t>Crazy bread, Little Caesars, $2.29</w:t>
      </w:r>
    </w:p>
    <w:p w14:paraId="38B45DEF" w14:textId="080E9428" w:rsidR="009A2831" w:rsidRP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 w:rsidRPr="009A2831">
        <w:t>Ihop, pancakes, $5.69</w:t>
      </w:r>
    </w:p>
    <w:p w14:paraId="06E1F74E" w14:textId="77777777" w:rsidR="009A2831" w:rsidRP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 w:rsidRPr="009A2831">
        <w:t>Chipotle, burrito bowl, $6.50-$8.50</w:t>
      </w:r>
    </w:p>
    <w:p w14:paraId="14AD0B7F" w14:textId="77777777" w:rsidR="009A2831" w:rsidRP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 w:rsidRPr="009A2831">
        <w:t>Raising Canes, box combo, $6.98</w:t>
      </w:r>
    </w:p>
    <w:p w14:paraId="7A2BC8D5" w14:textId="3F78FDF6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 w:rsidRPr="009A2831">
        <w:t xml:space="preserve">McDonalds, Egg </w:t>
      </w:r>
      <w:r w:rsidR="00FF74FA" w:rsidRPr="009A2831">
        <w:t>McMuffin</w:t>
      </w:r>
      <w:r w:rsidRPr="009A2831">
        <w:t>, $2.79</w:t>
      </w:r>
    </w:p>
    <w:p w14:paraId="6076F1A2" w14:textId="1DCE7C53" w:rsidR="009A2831" w:rsidRP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Popeyes, Biscuits, </w:t>
      </w:r>
      <w:r w:rsidRPr="009A2831">
        <w:rPr>
          <w:rFonts w:ascii="Arial" w:eastAsia="Arial" w:hAnsi="Arial" w:cs="Arial"/>
          <w:color w:val="000000"/>
          <w:sz w:val="22"/>
          <w:szCs w:val="22"/>
        </w:rPr>
        <w:t>3.99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5843FD1" w14:textId="5959B43A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Auntie Anne’s, Original Pretzel, $3.29 </w:t>
      </w:r>
    </w:p>
    <w:p w14:paraId="6164010A" w14:textId="11C993F5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Panda Express, Orange Chicken and Noodles, $5.80 </w:t>
      </w:r>
    </w:p>
    <w:p w14:paraId="7D3DE256" w14:textId="49833AD4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Portillo’s, Hot Dog, $3.29 </w:t>
      </w:r>
    </w:p>
    <w:p w14:paraId="4A74AC0F" w14:textId="51FE424E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Wendy’s, Chocolate Frosty, $1.99 </w:t>
      </w:r>
    </w:p>
    <w:p w14:paraId="22428753" w14:textId="223433D8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Subway, BLT Foot Long, $7.75 </w:t>
      </w:r>
    </w:p>
    <w:p w14:paraId="47B5B950" w14:textId="46D6C6E5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Pizza Hut, Medium Peperoni Pizza, $11.19 </w:t>
      </w:r>
      <w:bookmarkStart w:id="0" w:name="_GoBack"/>
      <w:bookmarkEnd w:id="0"/>
    </w:p>
    <w:p w14:paraId="389923BF" w14:textId="4F9CF8E9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Burger King, Whopper, $4.19 </w:t>
      </w:r>
    </w:p>
    <w:p w14:paraId="5405D0A5" w14:textId="7CD82115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Dairy Queen, Dilly Bar $1.49 </w:t>
      </w:r>
    </w:p>
    <w:p w14:paraId="0A7A30C5" w14:textId="596E9C29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Wendy’s, Baconator, $6.09 </w:t>
      </w:r>
    </w:p>
    <w:p w14:paraId="0369A9FD" w14:textId="0EDE6749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Portillo’s, Chopped Salad, $8.59 </w:t>
      </w:r>
    </w:p>
    <w:p w14:paraId="052D2507" w14:textId="16AACD37" w:rsidR="009A2831" w:rsidRDefault="009A2831" w:rsidP="00BC369A">
      <w:pPr>
        <w:pStyle w:val="NormalWeb"/>
        <w:numPr>
          <w:ilvl w:val="0"/>
          <w:numId w:val="3"/>
        </w:numPr>
        <w:spacing w:line="360" w:lineRule="auto"/>
      </w:pPr>
      <w:r>
        <w:t>Buffalo Wild Wing’s</w:t>
      </w:r>
      <w:r w:rsidR="00FF74FA">
        <w:t xml:space="preserve">, 10 wing combo meal, $9.99 </w:t>
      </w:r>
    </w:p>
    <w:p w14:paraId="318F6690" w14:textId="07F2F52D" w:rsidR="00FF74FA" w:rsidRDefault="00FF74FA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Sonic, Cherry Slushie, $1.19 </w:t>
      </w:r>
    </w:p>
    <w:p w14:paraId="0EB4663D" w14:textId="730A7AE1" w:rsidR="00FF74FA" w:rsidRDefault="00FF74FA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Starbuck’s, Cake Pop, $1.95 </w:t>
      </w:r>
    </w:p>
    <w:p w14:paraId="74190A63" w14:textId="04F33634" w:rsidR="00FF74FA" w:rsidRDefault="00FF74FA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Chick-filet, Chicken Sandwich meal, $5.95 </w:t>
      </w:r>
    </w:p>
    <w:p w14:paraId="01730A9D" w14:textId="1E392C2B" w:rsidR="00FF74FA" w:rsidRDefault="00FF74FA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Panera, Tomato Soup in Bread Bowl, $5.49 </w:t>
      </w:r>
    </w:p>
    <w:p w14:paraId="12603807" w14:textId="32A8C9CD" w:rsidR="00FF74FA" w:rsidRDefault="00FF74FA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Arby’s, Roast Beef Sandwich, $3.99 </w:t>
      </w:r>
    </w:p>
    <w:p w14:paraId="1052900C" w14:textId="3E86891A" w:rsidR="00FF74FA" w:rsidRDefault="00FF74FA" w:rsidP="00BC369A">
      <w:pPr>
        <w:pStyle w:val="NormalWeb"/>
        <w:numPr>
          <w:ilvl w:val="0"/>
          <w:numId w:val="3"/>
        </w:numPr>
        <w:spacing w:line="360" w:lineRule="auto"/>
      </w:pPr>
      <w:r>
        <w:t xml:space="preserve">Dunkin Doughnuts, Strawberry Sprinkled Doughnut, $0.99 </w:t>
      </w:r>
    </w:p>
    <w:p w14:paraId="4A469285" w14:textId="7098FC44" w:rsidR="00FF74FA" w:rsidRDefault="00FF74FA" w:rsidP="00BC369A">
      <w:pPr>
        <w:pStyle w:val="NormalWeb"/>
        <w:numPr>
          <w:ilvl w:val="0"/>
          <w:numId w:val="3"/>
        </w:numPr>
        <w:spacing w:line="360" w:lineRule="auto"/>
      </w:pPr>
      <w:r>
        <w:t>Oberweis Dairy, Chocolate Milkshake, $6.19</w:t>
      </w:r>
    </w:p>
    <w:p w14:paraId="4345DB98" w14:textId="4E20B269" w:rsidR="009A2831" w:rsidRDefault="009A2831" w:rsidP="009A2831">
      <w:pPr>
        <w:pStyle w:val="NormalWeb"/>
        <w:spacing w:before="0" w:beforeAutospacing="0" w:after="0" w:afterAutospacing="0"/>
      </w:pPr>
    </w:p>
    <w:p w14:paraId="5DB96EF9" w14:textId="2BFD3C88" w:rsidR="003465F6" w:rsidRDefault="003465F6" w:rsidP="009A2831"/>
    <w:sectPr w:rsidR="003465F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39EDB" w14:textId="77777777" w:rsidR="00FF74FA" w:rsidRDefault="00FF74FA" w:rsidP="00FF74FA">
      <w:pPr>
        <w:spacing w:after="0" w:line="240" w:lineRule="auto"/>
      </w:pPr>
      <w:r>
        <w:separator/>
      </w:r>
    </w:p>
  </w:endnote>
  <w:endnote w:type="continuationSeparator" w:id="0">
    <w:p w14:paraId="3A3234DC" w14:textId="77777777" w:rsidR="00FF74FA" w:rsidRDefault="00FF74FA" w:rsidP="00FF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3EFD0" w14:textId="77777777" w:rsidR="00FF74FA" w:rsidRDefault="00FF74FA" w:rsidP="00FF74FA">
      <w:pPr>
        <w:spacing w:after="0" w:line="240" w:lineRule="auto"/>
      </w:pPr>
      <w:r>
        <w:separator/>
      </w:r>
    </w:p>
  </w:footnote>
  <w:footnote w:type="continuationSeparator" w:id="0">
    <w:p w14:paraId="7F564ACA" w14:textId="77777777" w:rsidR="00FF74FA" w:rsidRDefault="00FF74FA" w:rsidP="00FF7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3412" w14:textId="7DFD91C4" w:rsidR="00FF74FA" w:rsidRPr="00FF74FA" w:rsidRDefault="00FF74FA" w:rsidP="00FF74FA">
    <w:pPr>
      <w:pStyle w:val="Header"/>
      <w:jc w:val="center"/>
      <w:rPr>
        <w:b/>
        <w:bCs/>
        <w:sz w:val="36"/>
        <w:szCs w:val="36"/>
        <w:u w:val="single"/>
      </w:rPr>
    </w:pPr>
    <w:r w:rsidRPr="00FF74FA">
      <w:rPr>
        <w:b/>
        <w:bCs/>
        <w:sz w:val="36"/>
        <w:szCs w:val="36"/>
        <w:u w:val="single"/>
      </w:rPr>
      <w:t>Do You Know Your Restaurants</w:t>
    </w:r>
    <w:r w:rsidR="00311F3B">
      <w:rPr>
        <w:b/>
        <w:bCs/>
        <w:sz w:val="36"/>
        <w:szCs w:val="36"/>
        <w:u w:val="single"/>
      </w:rPr>
      <w:t>?</w:t>
    </w:r>
  </w:p>
  <w:p w14:paraId="4C475CDF" w14:textId="5D3D5851" w:rsidR="00FF74FA" w:rsidRDefault="00FF74FA" w:rsidP="00FF74FA">
    <w:pPr>
      <w:pStyle w:val="Header"/>
      <w:jc w:val="center"/>
    </w:pPr>
    <w:r w:rsidRPr="00FF74FA">
      <w:rPr>
        <w:b/>
        <w:bCs/>
        <w:sz w:val="36"/>
        <w:szCs w:val="36"/>
        <w:u w:val="single"/>
      </w:rPr>
      <w:t>Answers</w:t>
    </w:r>
  </w:p>
  <w:p w14:paraId="30C33CC7" w14:textId="77777777" w:rsidR="00FF74FA" w:rsidRDefault="00FF7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4B72"/>
    <w:multiLevelType w:val="hybridMultilevel"/>
    <w:tmpl w:val="831EB4F2"/>
    <w:lvl w:ilvl="0" w:tplc="9CE8ED2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63FD6"/>
    <w:multiLevelType w:val="hybridMultilevel"/>
    <w:tmpl w:val="9336F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75044"/>
    <w:multiLevelType w:val="hybridMultilevel"/>
    <w:tmpl w:val="21BE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31"/>
    <w:rsid w:val="00311F3B"/>
    <w:rsid w:val="003465F6"/>
    <w:rsid w:val="009A2831"/>
    <w:rsid w:val="00BC369A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71176"/>
  <w15:chartTrackingRefBased/>
  <w15:docId w15:val="{E2019C4D-063E-4902-9861-C797F47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83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2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FA"/>
  </w:style>
  <w:style w:type="paragraph" w:styleId="Footer">
    <w:name w:val="footer"/>
    <w:basedOn w:val="Normal"/>
    <w:link w:val="FooterChar"/>
    <w:uiPriority w:val="99"/>
    <w:unhideWhenUsed/>
    <w:rsid w:val="00FF7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Winston</dc:creator>
  <cp:keywords/>
  <dc:description/>
  <cp:lastModifiedBy>Jaclyn Moore</cp:lastModifiedBy>
  <cp:revision>2</cp:revision>
  <dcterms:created xsi:type="dcterms:W3CDTF">2020-12-18T16:14:00Z</dcterms:created>
  <dcterms:modified xsi:type="dcterms:W3CDTF">2020-12-18T16:14:00Z</dcterms:modified>
</cp:coreProperties>
</file>