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AC14" w14:textId="4CBC1F90" w:rsidR="00D604AE" w:rsidRPr="00AB5401" w:rsidRDefault="00AB5401" w:rsidP="00AB5401">
      <w:pPr>
        <w:jc w:val="center"/>
        <w:rPr>
          <w:sz w:val="40"/>
        </w:rPr>
      </w:pPr>
      <w:r>
        <w:rPr>
          <w:sz w:val="40"/>
        </w:rPr>
        <w:t>Custom C</w:t>
      </w:r>
      <w:bookmarkStart w:id="0" w:name="_GoBack"/>
      <w:bookmarkEnd w:id="0"/>
      <w:r w:rsidR="00DF4986" w:rsidRPr="00AB5401">
        <w:rPr>
          <w:sz w:val="40"/>
        </w:rPr>
        <w:t>rayons!</w:t>
      </w:r>
    </w:p>
    <w:p w14:paraId="79B3D7A4" w14:textId="0364AB0A" w:rsidR="00DF4986" w:rsidRDefault="00DF4986"/>
    <w:p w14:paraId="78BA9528" w14:textId="28F90AAE" w:rsidR="000A1E8E" w:rsidRDefault="000A1E8E" w:rsidP="000A1E8E">
      <w:pPr>
        <w:jc w:val="center"/>
      </w:pPr>
      <w:r>
        <w:fldChar w:fldCharType="begin"/>
      </w:r>
      <w:r>
        <w:instrText xml:space="preserve"> INCLUDEPICTURE "https://wowpencils.com/wp-content/uploads/2019/05/stars-made-of-melt-crayons-300x300.png" \* MERGEFORMATINET </w:instrText>
      </w:r>
      <w:r>
        <w:fldChar w:fldCharType="separate"/>
      </w:r>
      <w:r>
        <w:rPr>
          <w:noProof/>
          <w:lang w:bidi="ar-SA"/>
        </w:rPr>
        <w:drawing>
          <wp:inline distT="0" distB="0" distL="0" distR="0" wp14:anchorId="7D11C5F6" wp14:editId="26AA1474">
            <wp:extent cx="2486025" cy="2486025"/>
            <wp:effectExtent l="0" t="0" r="3175" b="3175"/>
            <wp:docPr id="1" name="Picture 1" descr="Stars made of melt cray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s made of melt cray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68901A0" w14:textId="751B8575" w:rsidR="000A1E8E" w:rsidRDefault="000A1E8E" w:rsidP="000A1E8E">
      <w:r>
        <w:t>This is a super fun and easy way to make crayons with your favorite colors swirled into one!</w:t>
      </w:r>
    </w:p>
    <w:p w14:paraId="6110335C" w14:textId="77777777" w:rsidR="000A1E8E" w:rsidRDefault="000A1E8E" w:rsidP="000A1E8E">
      <w:r>
        <w:t>This activity needs to use the oven or microwave, so make sure to have an adult be your craft-buddy to take care of any steps that use the oven or microwave!</w:t>
      </w:r>
    </w:p>
    <w:p w14:paraId="31167152" w14:textId="458F4144" w:rsidR="000A1E8E" w:rsidRDefault="000A1E8E" w:rsidP="000A1E8E">
      <w:pPr>
        <w:jc w:val="center"/>
      </w:pPr>
    </w:p>
    <w:p w14:paraId="42FB8147" w14:textId="459B6BB7" w:rsidR="00DF4986" w:rsidRDefault="00DF4986"/>
    <w:p w14:paraId="76803880" w14:textId="64BD1872" w:rsidR="00DF4986" w:rsidRDefault="00DF4986">
      <w:r>
        <w:t>Materials:</w:t>
      </w:r>
    </w:p>
    <w:p w14:paraId="455FC872" w14:textId="0699A0FF" w:rsidR="00DF4986" w:rsidRDefault="00DF4986"/>
    <w:p w14:paraId="6E2C5BE2" w14:textId="77777777" w:rsidR="007617B7" w:rsidRDefault="00DF4986" w:rsidP="007617B7">
      <w:pPr>
        <w:pStyle w:val="ListParagraph"/>
        <w:numPr>
          <w:ilvl w:val="0"/>
          <w:numId w:val="1"/>
        </w:numPr>
      </w:pPr>
      <w:r>
        <w:t>Crayons</w:t>
      </w:r>
      <w:r w:rsidR="007617B7" w:rsidRPr="007617B7">
        <w:t xml:space="preserve"> </w:t>
      </w:r>
    </w:p>
    <w:p w14:paraId="4EC21979" w14:textId="63907F29" w:rsidR="00DF4986" w:rsidRDefault="007617B7" w:rsidP="007617B7">
      <w:pPr>
        <w:pStyle w:val="ListParagraph"/>
        <w:numPr>
          <w:ilvl w:val="0"/>
          <w:numId w:val="1"/>
        </w:numPr>
      </w:pPr>
      <w:r>
        <w:t>Microwave oven or regular oven</w:t>
      </w:r>
    </w:p>
    <w:p w14:paraId="139901DF" w14:textId="057DDD1C" w:rsidR="00DF4986" w:rsidRDefault="00DF4986" w:rsidP="00DF4986">
      <w:pPr>
        <w:pStyle w:val="ListParagraph"/>
        <w:numPr>
          <w:ilvl w:val="0"/>
          <w:numId w:val="1"/>
        </w:numPr>
      </w:pPr>
      <w:r>
        <w:t>Heat-safe silicone molds (any shape you like!)</w:t>
      </w:r>
      <w:r w:rsidR="007617B7">
        <w:t xml:space="preserve"> and a flat baking sheet (no baking sheet if microwave method)</w:t>
      </w:r>
    </w:p>
    <w:p w14:paraId="1EB681A4" w14:textId="1A8674EE" w:rsidR="007617B7" w:rsidRDefault="007617B7" w:rsidP="007617B7">
      <w:pPr>
        <w:pStyle w:val="ListParagraph"/>
      </w:pPr>
      <w:r>
        <w:t>OR</w:t>
      </w:r>
    </w:p>
    <w:p w14:paraId="04277012" w14:textId="14264468" w:rsidR="007617B7" w:rsidRDefault="007617B7" w:rsidP="00DF4986">
      <w:pPr>
        <w:pStyle w:val="ListParagraph"/>
        <w:numPr>
          <w:ilvl w:val="0"/>
          <w:numId w:val="1"/>
        </w:numPr>
      </w:pPr>
      <w:r>
        <w:t>Metal cupcake tin (oven method only)</w:t>
      </w:r>
    </w:p>
    <w:p w14:paraId="0103F62C" w14:textId="3A4DCA9A" w:rsidR="007617B7" w:rsidRDefault="007617B7" w:rsidP="00DF4986">
      <w:pPr>
        <w:pStyle w:val="ListParagraph"/>
        <w:numPr>
          <w:ilvl w:val="0"/>
          <w:numId w:val="1"/>
        </w:numPr>
      </w:pPr>
      <w:r>
        <w:t>Optional: toothpicks</w:t>
      </w:r>
    </w:p>
    <w:p w14:paraId="4CB29BCD" w14:textId="30FECEBC" w:rsidR="005B42E4" w:rsidRDefault="005B42E4" w:rsidP="005B42E4">
      <w:r>
        <w:lastRenderedPageBreak/>
        <w:t>Note: if you are using the oven method</w:t>
      </w:r>
      <w:r w:rsidR="007617B7">
        <w:t xml:space="preserve"> and choose to </w:t>
      </w:r>
      <w:r>
        <w:t>use a metal cupcake tin, make sure to grease the pan or use muffin cups to make the crayons easier to remove!</w:t>
      </w:r>
    </w:p>
    <w:p w14:paraId="4E38D4DF" w14:textId="7AFF2C65" w:rsidR="00DF4986" w:rsidRDefault="00DF4986" w:rsidP="00DF4986"/>
    <w:p w14:paraId="2A5718AE" w14:textId="77777777" w:rsidR="00AB5401" w:rsidRDefault="00AB5401" w:rsidP="00DF4986"/>
    <w:p w14:paraId="20D27867" w14:textId="777843B7" w:rsidR="00DF4986" w:rsidRDefault="00DF4986" w:rsidP="00DF4986">
      <w:r>
        <w:t>Instructions</w:t>
      </w:r>
      <w:r w:rsidR="005B42E4">
        <w:t xml:space="preserve"> for Oven method</w:t>
      </w:r>
      <w:r>
        <w:t>:</w:t>
      </w:r>
    </w:p>
    <w:p w14:paraId="5F584F0F" w14:textId="59DDD907" w:rsidR="00DF4986" w:rsidRDefault="00DF4986" w:rsidP="00DF4986"/>
    <w:p w14:paraId="4F302DD1" w14:textId="2194EF26" w:rsidR="005B42E4" w:rsidRDefault="005B42E4" w:rsidP="005B42E4">
      <w:pPr>
        <w:pStyle w:val="ListParagraph"/>
        <w:numPr>
          <w:ilvl w:val="0"/>
          <w:numId w:val="2"/>
        </w:numPr>
      </w:pPr>
      <w:r>
        <w:t xml:space="preserve">Preheat the oven to </w:t>
      </w:r>
      <w:r w:rsidR="007617B7">
        <w:t>about 200˚F</w:t>
      </w:r>
    </w:p>
    <w:p w14:paraId="2EDBBA09" w14:textId="41AAC40E" w:rsidR="00DF4986" w:rsidRDefault="00DF4986" w:rsidP="005B42E4">
      <w:pPr>
        <w:pStyle w:val="ListParagraph"/>
        <w:numPr>
          <w:ilvl w:val="0"/>
          <w:numId w:val="2"/>
        </w:numPr>
      </w:pPr>
      <w:r>
        <w:t>Peel any paper off of the crayons</w:t>
      </w:r>
    </w:p>
    <w:p w14:paraId="2EAE146B" w14:textId="5DB80C3C" w:rsidR="005B42E4" w:rsidRDefault="005B42E4" w:rsidP="00DF4986">
      <w:pPr>
        <w:pStyle w:val="ListParagraph"/>
        <w:numPr>
          <w:ilvl w:val="0"/>
          <w:numId w:val="2"/>
        </w:numPr>
      </w:pPr>
      <w:r>
        <w:t>Break the crayons into small pieces using your hands or scissors if you have help!</w:t>
      </w:r>
    </w:p>
    <w:p w14:paraId="78BA3AD3" w14:textId="61A1A7F7" w:rsidR="005B42E4" w:rsidRDefault="005B42E4" w:rsidP="00DF4986">
      <w:pPr>
        <w:pStyle w:val="ListParagraph"/>
        <w:numPr>
          <w:ilvl w:val="0"/>
          <w:numId w:val="2"/>
        </w:numPr>
      </w:pPr>
      <w:r>
        <w:t>Place crayon pieces into the molds</w:t>
      </w:r>
      <w:r w:rsidR="007617B7">
        <w:t>. Pick colors that you think might look nice together! Don’t put too many colors though, or the crayons may turn brown.</w:t>
      </w:r>
    </w:p>
    <w:p w14:paraId="4E9D342C" w14:textId="09A2EF77" w:rsidR="005B42E4" w:rsidRDefault="007617B7" w:rsidP="00DF4986">
      <w:pPr>
        <w:pStyle w:val="ListParagraph"/>
        <w:numPr>
          <w:ilvl w:val="0"/>
          <w:numId w:val="2"/>
        </w:numPr>
      </w:pPr>
      <w:r>
        <w:t>If using a silicone mold, place it on the flat baking sheet.</w:t>
      </w:r>
    </w:p>
    <w:p w14:paraId="4AC95B08" w14:textId="21C1D059" w:rsidR="007617B7" w:rsidRDefault="007617B7" w:rsidP="00DF4986">
      <w:pPr>
        <w:pStyle w:val="ListParagraph"/>
        <w:numPr>
          <w:ilvl w:val="0"/>
          <w:numId w:val="2"/>
        </w:numPr>
      </w:pPr>
      <w:r>
        <w:t>Place your crayon-filled molds into the oven for 10-20 minutes</w:t>
      </w:r>
    </w:p>
    <w:p w14:paraId="7C4B7D70" w14:textId="3A064771" w:rsidR="007617B7" w:rsidRDefault="007617B7" w:rsidP="007617B7">
      <w:pPr>
        <w:pStyle w:val="ListParagraph"/>
        <w:numPr>
          <w:ilvl w:val="0"/>
          <w:numId w:val="2"/>
        </w:numPr>
      </w:pPr>
      <w:r>
        <w:t>Check your crayons often, and have your adult craft-buddy remove the molds from the oven once the crayons are all melted.</w:t>
      </w:r>
    </w:p>
    <w:p w14:paraId="1DEF958A" w14:textId="4B988A3E" w:rsidR="007617B7" w:rsidRDefault="007617B7" w:rsidP="007617B7">
      <w:pPr>
        <w:pStyle w:val="ListParagraph"/>
        <w:numPr>
          <w:ilvl w:val="0"/>
          <w:numId w:val="2"/>
        </w:numPr>
      </w:pPr>
      <w:r>
        <w:t>OPTIONAL: use a toothpick to swirl some the melted crayon wax around to mix colors if needed.</w:t>
      </w:r>
    </w:p>
    <w:p w14:paraId="35FC55F3" w14:textId="1C9CDDB7" w:rsidR="007617B7" w:rsidRDefault="007617B7" w:rsidP="007617B7">
      <w:pPr>
        <w:pStyle w:val="ListParagraph"/>
        <w:numPr>
          <w:ilvl w:val="0"/>
          <w:numId w:val="2"/>
        </w:numPr>
      </w:pPr>
      <w:r>
        <w:t>Let crayons cool until baking tin/sheet is cool and the crayons are hardened.</w:t>
      </w:r>
    </w:p>
    <w:p w14:paraId="48F26582" w14:textId="1E4A5165" w:rsidR="007617B7" w:rsidRDefault="007617B7" w:rsidP="007617B7">
      <w:pPr>
        <w:pStyle w:val="ListParagraph"/>
        <w:numPr>
          <w:ilvl w:val="0"/>
          <w:numId w:val="2"/>
        </w:numPr>
      </w:pPr>
      <w:r>
        <w:t>Remove crayons from the molds and make beautiful rainbow art!</w:t>
      </w:r>
    </w:p>
    <w:p w14:paraId="2421632A" w14:textId="37F4B7AC" w:rsidR="007617B7" w:rsidRDefault="007617B7" w:rsidP="007617B7"/>
    <w:p w14:paraId="42371E19" w14:textId="6A5A8AAC" w:rsidR="007617B7" w:rsidRDefault="007617B7" w:rsidP="007617B7">
      <w:r>
        <w:t>Instructions for microwave method:</w:t>
      </w:r>
    </w:p>
    <w:p w14:paraId="4F4442E3" w14:textId="5B9CB40D" w:rsidR="007617B7" w:rsidRDefault="007617B7" w:rsidP="007617B7">
      <w:pPr>
        <w:pStyle w:val="ListParagraph"/>
        <w:numPr>
          <w:ilvl w:val="0"/>
          <w:numId w:val="4"/>
        </w:numPr>
      </w:pPr>
      <w:r>
        <w:t>Peel any paper off of the crayons</w:t>
      </w:r>
    </w:p>
    <w:p w14:paraId="08C6E066" w14:textId="77777777" w:rsidR="007617B7" w:rsidRDefault="007617B7" w:rsidP="007617B7">
      <w:pPr>
        <w:pStyle w:val="ListParagraph"/>
        <w:numPr>
          <w:ilvl w:val="0"/>
          <w:numId w:val="4"/>
        </w:numPr>
      </w:pPr>
      <w:r>
        <w:t>Break the crayons into small pieces using your hands or scissors if you have help!</w:t>
      </w:r>
    </w:p>
    <w:p w14:paraId="509B6C0A" w14:textId="77777777" w:rsidR="007617B7" w:rsidRDefault="007617B7" w:rsidP="007617B7">
      <w:pPr>
        <w:pStyle w:val="ListParagraph"/>
        <w:numPr>
          <w:ilvl w:val="0"/>
          <w:numId w:val="4"/>
        </w:numPr>
      </w:pPr>
      <w:r>
        <w:t>Place crayon pieces into the molds. Pick colors that you think might look nice together! Don’t put too many colors though, or the crayons may turn brown.</w:t>
      </w:r>
    </w:p>
    <w:p w14:paraId="2F883B06" w14:textId="4F45F0D1" w:rsidR="007617B7" w:rsidRDefault="007617B7" w:rsidP="007617B7">
      <w:pPr>
        <w:pStyle w:val="ListParagraph"/>
        <w:numPr>
          <w:ilvl w:val="0"/>
          <w:numId w:val="4"/>
        </w:numPr>
      </w:pPr>
      <w:r>
        <w:lastRenderedPageBreak/>
        <w:t xml:space="preserve">Place your crayon-filled molds into the microwave, and microwave on high for 2-4 minutes. </w:t>
      </w:r>
    </w:p>
    <w:p w14:paraId="184D243B" w14:textId="69102716" w:rsidR="007617B7" w:rsidRDefault="007617B7" w:rsidP="007617B7">
      <w:pPr>
        <w:pStyle w:val="ListParagraph"/>
        <w:numPr>
          <w:ilvl w:val="0"/>
          <w:numId w:val="4"/>
        </w:numPr>
      </w:pPr>
      <w:r>
        <w:t>Check your crayons and have your adult craft-buddy remove the molds from the microwave once the crayons are mostly melted. If not melted, microwave 2 additional minutes and check again. Continue this until the crayons are mostly melted!</w:t>
      </w:r>
    </w:p>
    <w:p w14:paraId="6273B71C" w14:textId="77777777" w:rsidR="007617B7" w:rsidRDefault="007617B7" w:rsidP="007617B7">
      <w:pPr>
        <w:pStyle w:val="ListParagraph"/>
        <w:numPr>
          <w:ilvl w:val="0"/>
          <w:numId w:val="4"/>
        </w:numPr>
      </w:pPr>
      <w:r>
        <w:t>OPTIONAL: use a toothpick to swirl some the melted crayon wax around to mix colors if needed.</w:t>
      </w:r>
    </w:p>
    <w:p w14:paraId="0C44988C" w14:textId="5E37EF2B" w:rsidR="007617B7" w:rsidRDefault="007617B7" w:rsidP="007617B7">
      <w:pPr>
        <w:pStyle w:val="ListParagraph"/>
        <w:numPr>
          <w:ilvl w:val="0"/>
          <w:numId w:val="4"/>
        </w:numPr>
      </w:pPr>
      <w:r>
        <w:t xml:space="preserve">Let crayons cool until </w:t>
      </w:r>
      <w:r w:rsidR="000A1E8E">
        <w:t>the mold</w:t>
      </w:r>
      <w:r>
        <w:t xml:space="preserve"> is cool and the crayons are hardened.</w:t>
      </w:r>
    </w:p>
    <w:p w14:paraId="3411FA78" w14:textId="5229656E" w:rsidR="007617B7" w:rsidRPr="00DF4986" w:rsidRDefault="007617B7" w:rsidP="000A1E8E">
      <w:pPr>
        <w:pStyle w:val="ListParagraph"/>
        <w:numPr>
          <w:ilvl w:val="0"/>
          <w:numId w:val="4"/>
        </w:numPr>
      </w:pPr>
      <w:r>
        <w:t>Remove crayons from the molds and make beautiful rainbow art!</w:t>
      </w:r>
    </w:p>
    <w:sectPr w:rsidR="007617B7" w:rsidRPr="00DF4986" w:rsidSect="00DF4986">
      <w:head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FD62B" w14:textId="77777777" w:rsidR="00880641" w:rsidRDefault="00880641" w:rsidP="00DF4986">
      <w:r>
        <w:separator/>
      </w:r>
    </w:p>
  </w:endnote>
  <w:endnote w:type="continuationSeparator" w:id="0">
    <w:p w14:paraId="48F60C10" w14:textId="77777777" w:rsidR="00880641" w:rsidRDefault="00880641" w:rsidP="00DF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B5F8C" w14:textId="77777777" w:rsidR="00880641" w:rsidRDefault="00880641" w:rsidP="00DF4986">
      <w:r>
        <w:separator/>
      </w:r>
    </w:p>
  </w:footnote>
  <w:footnote w:type="continuationSeparator" w:id="0">
    <w:p w14:paraId="39274B06" w14:textId="77777777" w:rsidR="00880641" w:rsidRDefault="00880641" w:rsidP="00DF4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7B3B" w14:textId="2F261205" w:rsidR="00DF4986" w:rsidRPr="00DF4986" w:rsidRDefault="00DF4986" w:rsidP="00DF4986">
    <w:pPr>
      <w:pStyle w:val="Header"/>
      <w:jc w:val="righ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1A0D"/>
    <w:multiLevelType w:val="hybridMultilevel"/>
    <w:tmpl w:val="D3D66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4651E"/>
    <w:multiLevelType w:val="hybridMultilevel"/>
    <w:tmpl w:val="811A51D6"/>
    <w:lvl w:ilvl="0" w:tplc="2A3EFA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F11FC"/>
    <w:multiLevelType w:val="hybridMultilevel"/>
    <w:tmpl w:val="D3D66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95F27"/>
    <w:multiLevelType w:val="hybridMultilevel"/>
    <w:tmpl w:val="4E407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86"/>
    <w:rsid w:val="0004653B"/>
    <w:rsid w:val="000A1E8E"/>
    <w:rsid w:val="002374EE"/>
    <w:rsid w:val="003E3D2D"/>
    <w:rsid w:val="004648D4"/>
    <w:rsid w:val="00474ADB"/>
    <w:rsid w:val="005B42E4"/>
    <w:rsid w:val="007617B7"/>
    <w:rsid w:val="00880641"/>
    <w:rsid w:val="00924D43"/>
    <w:rsid w:val="00AB5401"/>
    <w:rsid w:val="00DF4986"/>
    <w:rsid w:val="00E23AFA"/>
    <w:rsid w:val="00ED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52435"/>
  <w15:chartTrackingRefBased/>
  <w15:docId w15:val="{B33AAFB9-4AAA-4947-8A77-D80AB868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E8E"/>
    <w:rPr>
      <w:rFonts w:ascii="Times New Roman" w:eastAsia="Times New Roman" w:hAnsi="Times New Roman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9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DF4986"/>
  </w:style>
  <w:style w:type="paragraph" w:styleId="Footer">
    <w:name w:val="footer"/>
    <w:basedOn w:val="Normal"/>
    <w:link w:val="FooterChar"/>
    <w:uiPriority w:val="99"/>
    <w:unhideWhenUsed/>
    <w:rsid w:val="00DF49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DF4986"/>
  </w:style>
  <w:style w:type="paragraph" w:styleId="ListParagraph">
    <w:name w:val="List Paragraph"/>
    <w:basedOn w:val="Normal"/>
    <w:uiPriority w:val="34"/>
    <w:qFormat/>
    <w:rsid w:val="00DF4986"/>
    <w:pPr>
      <w:ind w:left="720"/>
      <w:contextualSpacing/>
    </w:pPr>
    <w:rPr>
      <w:rFonts w:asciiTheme="minorHAnsi" w:eastAsiaTheme="minorHAnsi" w:hAnsiTheme="minorHAnsi" w:cstheme="minorBid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Ramoska</dc:creator>
  <cp:keywords/>
  <dc:description/>
  <cp:lastModifiedBy>Jaclyn Moore</cp:lastModifiedBy>
  <cp:revision>2</cp:revision>
  <dcterms:created xsi:type="dcterms:W3CDTF">2020-12-18T22:07:00Z</dcterms:created>
  <dcterms:modified xsi:type="dcterms:W3CDTF">2020-12-18T22:07:00Z</dcterms:modified>
</cp:coreProperties>
</file>