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C42D5" w14:textId="248FEE2B" w:rsidR="008F1425" w:rsidRPr="000C06A9" w:rsidRDefault="000C06A9" w:rsidP="000C06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06A9">
        <w:rPr>
          <w:rFonts w:ascii="Times New Roman" w:hAnsi="Times New Roman" w:cs="Times New Roman"/>
          <w:sz w:val="28"/>
          <w:szCs w:val="28"/>
        </w:rPr>
        <w:t>How to Make Suncatcher with Glue</w:t>
      </w:r>
    </w:p>
    <w:p w14:paraId="507CA246" w14:textId="40B0BCBD" w:rsidR="000C06A9" w:rsidRPr="000C06A9" w:rsidRDefault="000C06A9" w:rsidP="000C06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6A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3971BA" wp14:editId="3EEB3C3F">
            <wp:simplePos x="0" y="0"/>
            <wp:positionH relativeFrom="column">
              <wp:posOffset>4088130</wp:posOffset>
            </wp:positionH>
            <wp:positionV relativeFrom="paragraph">
              <wp:posOffset>127635</wp:posOffset>
            </wp:positionV>
            <wp:extent cx="2423160" cy="1615440"/>
            <wp:effectExtent l="0" t="0" r="0" b="3810"/>
            <wp:wrapSquare wrapText="bothSides"/>
            <wp:docPr id="4" name="Picture 4" descr="DIY Glue Suncatcher Glue Hanging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Y Glue Suncatcher Glue Hanging 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06A9">
        <w:rPr>
          <w:rFonts w:ascii="Times New Roman" w:hAnsi="Times New Roman" w:cs="Times New Roman"/>
          <w:b/>
          <w:bCs/>
          <w:sz w:val="28"/>
          <w:szCs w:val="28"/>
        </w:rPr>
        <w:t>Supplies:</w:t>
      </w:r>
    </w:p>
    <w:p w14:paraId="70C934D6" w14:textId="4253DDA8" w:rsidR="000C06A9" w:rsidRPr="000C06A9" w:rsidRDefault="000C06A9" w:rsidP="000C06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Elmer’s white glue</w:t>
      </w:r>
    </w:p>
    <w:p w14:paraId="71FCE8FB" w14:textId="39142307" w:rsidR="000C06A9" w:rsidRPr="000C06A9" w:rsidRDefault="000C06A9" w:rsidP="000C06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Food coloring</w:t>
      </w:r>
    </w:p>
    <w:p w14:paraId="0E82CD1D" w14:textId="77777777" w:rsidR="000C06A9" w:rsidRPr="000C06A9" w:rsidRDefault="000C06A9" w:rsidP="000C06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Toothpick </w:t>
      </w:r>
    </w:p>
    <w:p w14:paraId="4B03829D" w14:textId="77777777" w:rsidR="000C06A9" w:rsidRPr="000C06A9" w:rsidRDefault="000C06A9" w:rsidP="000C06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Plastic lid (the lid needs to be flexible enough so you can bend it to get the suncatcher out)</w:t>
      </w:r>
    </w:p>
    <w:p w14:paraId="60B699E6" w14:textId="77777777" w:rsidR="000C06A9" w:rsidRPr="000C06A9" w:rsidRDefault="000C06A9" w:rsidP="000C06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Hole punch</w:t>
      </w:r>
    </w:p>
    <w:p w14:paraId="583AF6BA" w14:textId="48EF8230" w:rsidR="000C06A9" w:rsidRPr="000C06A9" w:rsidRDefault="000C06A9" w:rsidP="000C06A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String</w:t>
      </w:r>
    </w:p>
    <w:p w14:paraId="6582A869" w14:textId="6083B177" w:rsidR="000C06A9" w:rsidRPr="000C06A9" w:rsidRDefault="000C06A9" w:rsidP="000C06A9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</w:p>
    <w:p w14:paraId="373BFC98" w14:textId="67BAB6AF" w:rsidR="000C06A9" w:rsidRPr="000C06A9" w:rsidRDefault="000C06A9" w:rsidP="000C0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b/>
          <w:bCs/>
          <w:noProof/>
          <w:color w:val="1D1D2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9EBFD4" wp14:editId="44F84546">
            <wp:simplePos x="0" y="0"/>
            <wp:positionH relativeFrom="column">
              <wp:posOffset>3962400</wp:posOffset>
            </wp:positionH>
            <wp:positionV relativeFrom="paragraph">
              <wp:posOffset>165735</wp:posOffset>
            </wp:positionV>
            <wp:extent cx="2548890" cy="1699260"/>
            <wp:effectExtent l="0" t="0" r="3810" b="0"/>
            <wp:wrapSquare wrapText="bothSides"/>
            <wp:docPr id="3" name="Picture 3" descr="DIY-Glue-Suncatcher-Glue-in-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-Glue-Suncatcher-Glue-in-L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6A9">
        <w:rPr>
          <w:rFonts w:ascii="Times New Roman" w:eastAsia="Times New Roman" w:hAnsi="Times New Roman" w:cs="Times New Roman"/>
          <w:b/>
          <w:bCs/>
          <w:color w:val="1D1D23"/>
          <w:sz w:val="28"/>
          <w:szCs w:val="28"/>
        </w:rPr>
        <w:t>Instructions:</w:t>
      </w:r>
    </w:p>
    <w:p w14:paraId="1A9C60A3" w14:textId="56752935" w:rsidR="000C06A9" w:rsidRPr="000C06A9" w:rsidRDefault="000C06A9" w:rsidP="000C06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Pour enough glue into the lid to cover the entire inner surface.</w:t>
      </w:r>
    </w:p>
    <w:p w14:paraId="4C3B7C30" w14:textId="2ED95F2C" w:rsidR="000C06A9" w:rsidRPr="000C06A9" w:rsidRDefault="000C06A9" w:rsidP="000C06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Add drops of food coloring. **Tip: About 3 drops is more than enough.</w:t>
      </w:r>
    </w:p>
    <w:p w14:paraId="5F8C2EA8" w14:textId="140C4CE6" w:rsidR="000C06A9" w:rsidRPr="000C06A9" w:rsidRDefault="000C06A9" w:rsidP="000C0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</w:p>
    <w:p w14:paraId="75866FE1" w14:textId="3AF49146" w:rsidR="000C06A9" w:rsidRPr="000C06A9" w:rsidRDefault="000C06A9" w:rsidP="000C06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Swirl the colors around the glue with a toothpick. </w:t>
      </w: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br/>
      </w:r>
    </w:p>
    <w:p w14:paraId="417EFEF4" w14:textId="6F40C10D" w:rsidR="000C06A9" w:rsidRPr="000C06A9" w:rsidRDefault="000C06A9" w:rsidP="000C06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Let the glue dry until completely solid. Depending on how much glue you poured in the lid, it may take 2-3 days.</w:t>
      </w: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br/>
      </w:r>
    </w:p>
    <w:p w14:paraId="4007A5FD" w14:textId="223AF5DA" w:rsidR="000C06A9" w:rsidRPr="000C06A9" w:rsidRDefault="000C06A9" w:rsidP="000C06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noProof/>
          <w:color w:val="1D1D2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1E275" wp14:editId="748CD440">
            <wp:simplePos x="0" y="0"/>
            <wp:positionH relativeFrom="column">
              <wp:posOffset>4046220</wp:posOffset>
            </wp:positionH>
            <wp:positionV relativeFrom="paragraph">
              <wp:posOffset>6350</wp:posOffset>
            </wp:positionV>
            <wp:extent cx="2423160" cy="1615440"/>
            <wp:effectExtent l="0" t="0" r="0" b="3810"/>
            <wp:wrapSquare wrapText="bothSides"/>
            <wp:docPr id="2" name="Picture 2" descr="DIY-Glue-Suncatcher-Toothpick-Food-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-Glue-Suncatcher-Toothpick-Food-Color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When you see the edges starting to peel off the lid, you can peel off the glue.</w:t>
      </w:r>
    </w:p>
    <w:p w14:paraId="0077C277" w14:textId="6E7CE537" w:rsidR="000C06A9" w:rsidRPr="000C06A9" w:rsidRDefault="000C06A9" w:rsidP="000C06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Punch a hole in the suncatcher with the hole punch.</w:t>
      </w:r>
    </w:p>
    <w:p w14:paraId="0D6C03C2" w14:textId="2484A9A9" w:rsidR="000C06A9" w:rsidRPr="000C06A9" w:rsidRDefault="000C06A9" w:rsidP="000C06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t>Insert the string into the hole.</w:t>
      </w:r>
    </w:p>
    <w:p w14:paraId="03D8E99F" w14:textId="5923B1CA" w:rsidR="000C06A9" w:rsidRPr="000C06A9" w:rsidRDefault="000C06A9" w:rsidP="000C06A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color w:val="1D1D23"/>
          <w:sz w:val="28"/>
          <w:szCs w:val="28"/>
        </w:rPr>
        <w:lastRenderedPageBreak/>
        <w:t>Hang the suncatcher in a sunny spot.</w:t>
      </w:r>
    </w:p>
    <w:p w14:paraId="71322CEC" w14:textId="770765DC" w:rsidR="000C06A9" w:rsidRPr="000C06A9" w:rsidRDefault="000C06A9" w:rsidP="000C06A9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23"/>
          <w:sz w:val="28"/>
          <w:szCs w:val="28"/>
        </w:rPr>
      </w:pPr>
    </w:p>
    <w:p w14:paraId="3BCBC13E" w14:textId="71DBA72C" w:rsidR="000C06A9" w:rsidRPr="000C06A9" w:rsidRDefault="000C06A9" w:rsidP="000C06A9">
      <w:pPr>
        <w:rPr>
          <w:rFonts w:ascii="Times New Roman" w:hAnsi="Times New Roman" w:cs="Times New Roman"/>
          <w:sz w:val="28"/>
          <w:szCs w:val="28"/>
        </w:rPr>
      </w:pPr>
      <w:r w:rsidRPr="000C06A9">
        <w:rPr>
          <w:rFonts w:ascii="Times New Roman" w:eastAsia="Times New Roman" w:hAnsi="Times New Roman" w:cs="Times New Roman"/>
          <w:noProof/>
          <w:color w:val="1D1D2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2C9966B" wp14:editId="0BC04B1A">
            <wp:simplePos x="0" y="0"/>
            <wp:positionH relativeFrom="column">
              <wp:posOffset>4122420</wp:posOffset>
            </wp:positionH>
            <wp:positionV relativeFrom="paragraph">
              <wp:posOffset>415925</wp:posOffset>
            </wp:positionV>
            <wp:extent cx="2468880" cy="1645920"/>
            <wp:effectExtent l="0" t="0" r="7620" b="0"/>
            <wp:wrapSquare wrapText="bothSides"/>
            <wp:docPr id="1" name="Picture 1" descr="DIY-Glue-Suncatcher-Glue-D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-Glue-Suncatcher-Glue-Dry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06A9" w:rsidRPr="000C0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D23"/>
    <w:multiLevelType w:val="multilevel"/>
    <w:tmpl w:val="0EAE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86E31"/>
    <w:multiLevelType w:val="multilevel"/>
    <w:tmpl w:val="18D867B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A9"/>
    <w:rsid w:val="000C06A9"/>
    <w:rsid w:val="00280BA0"/>
    <w:rsid w:val="008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A284"/>
  <w15:chartTrackingRefBased/>
  <w15:docId w15:val="{DF25A7B2-6337-4F52-8964-13DBE963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Lizalde</dc:creator>
  <cp:keywords/>
  <dc:description/>
  <cp:lastModifiedBy>Jaclyn Moore</cp:lastModifiedBy>
  <cp:revision>2</cp:revision>
  <dcterms:created xsi:type="dcterms:W3CDTF">2021-01-18T21:05:00Z</dcterms:created>
  <dcterms:modified xsi:type="dcterms:W3CDTF">2021-01-18T21:05:00Z</dcterms:modified>
</cp:coreProperties>
</file>